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8015" w14:textId="0F1223DF" w:rsidR="00725873" w:rsidRPr="003C0A9D" w:rsidRDefault="003C0A9D" w:rsidP="003C0A9D">
      <w:pPr>
        <w:jc w:val="both"/>
        <w:rPr>
          <w:b/>
          <w:bCs/>
          <w:sz w:val="32"/>
          <w:szCs w:val="32"/>
        </w:rPr>
      </w:pPr>
      <w:r w:rsidRPr="003C0A9D">
        <w:rPr>
          <w:b/>
          <w:bCs/>
          <w:sz w:val="32"/>
          <w:szCs w:val="32"/>
        </w:rPr>
        <w:t>Afrika’nın Ekonomik ve Ticari Potansiyeli “</w:t>
      </w:r>
      <w:r w:rsidR="00AC541B" w:rsidRPr="003C0A9D">
        <w:rPr>
          <w:b/>
          <w:bCs/>
          <w:sz w:val="32"/>
          <w:szCs w:val="32"/>
        </w:rPr>
        <w:t>Afrika Ticaret Merkezleri</w:t>
      </w:r>
      <w:r w:rsidRPr="003C0A9D">
        <w:rPr>
          <w:b/>
          <w:bCs/>
          <w:sz w:val="32"/>
          <w:szCs w:val="32"/>
        </w:rPr>
        <w:t>” Seminerinde İşlendi</w:t>
      </w:r>
    </w:p>
    <w:p w14:paraId="6FC23D4D" w14:textId="57BB0724" w:rsidR="00153996" w:rsidRDefault="00153996" w:rsidP="003C0A9D">
      <w:pPr>
        <w:jc w:val="both"/>
      </w:pPr>
      <w:bookmarkStart w:id="0" w:name="_GoBack"/>
      <w:r w:rsidRPr="00153996">
        <w:t>Sakarya Ticaret ve Sanayi Odası Yurtdışı İş Geliştirme Komisyonu</w:t>
      </w:r>
      <w:r>
        <w:t xml:space="preserve"> tarafından </w:t>
      </w:r>
      <w:proofErr w:type="spellStart"/>
      <w:r w:rsidRPr="00153996">
        <w:t>Bosphorus</w:t>
      </w:r>
      <w:proofErr w:type="spellEnd"/>
      <w:r w:rsidRPr="00153996">
        <w:t xml:space="preserve"> Expo ve Afrika Ticaret Merkezleri Kurucusu</w:t>
      </w:r>
      <w:r>
        <w:t xml:space="preserve"> Utku Bengisu’nun katkılarıyla “</w:t>
      </w:r>
      <w:r w:rsidRPr="00153996">
        <w:t>Afrika Ticaret Merkezleri</w:t>
      </w:r>
      <w:r>
        <w:t xml:space="preserve">” konulu </w:t>
      </w:r>
      <w:r w:rsidR="007E4C26">
        <w:t>online seminer</w:t>
      </w:r>
      <w:r>
        <w:t xml:space="preserve"> gerçekleştirildi. </w:t>
      </w:r>
    </w:p>
    <w:p w14:paraId="09A7FF49" w14:textId="3AE8AD21" w:rsidR="00546987" w:rsidRDefault="007E4C26" w:rsidP="003C0A9D">
      <w:pPr>
        <w:jc w:val="both"/>
      </w:pPr>
      <w:r>
        <w:t>Seminerde</w:t>
      </w:r>
      <w:r w:rsidR="00546987">
        <w:t xml:space="preserve"> Sakarya ihracatçısının Afrika Ülkeleri, bu ülkelerin ekonomileri, ticari ve üretim potansiyelleri ile karşılıklı ticaretin sağlanması konularında bilgi sahibi olmaları amaçlandı. </w:t>
      </w:r>
    </w:p>
    <w:p w14:paraId="24B1FCE1" w14:textId="57F20E18" w:rsidR="00B31113" w:rsidRDefault="009500A5" w:rsidP="003C0A9D">
      <w:pPr>
        <w:jc w:val="both"/>
      </w:pPr>
      <w:r>
        <w:t>Utku Bengisu ayrıntılı bilgiler verdiği konuşmasında genel olarak şunlara değindi: “</w:t>
      </w:r>
      <w:r w:rsidR="00A0447C">
        <w:t xml:space="preserve">Uzun zamandır Afrika kıtası ve kıtaya bağlı ülkeler ile ticari </w:t>
      </w:r>
      <w:proofErr w:type="gramStart"/>
      <w:r w:rsidR="00A0447C">
        <w:t>işbirliği</w:t>
      </w:r>
      <w:proofErr w:type="gramEnd"/>
      <w:r w:rsidR="00A0447C">
        <w:t xml:space="preserve"> çalışmaları yürütüyoruz.</w:t>
      </w:r>
      <w:r w:rsidR="00E224B6">
        <w:t xml:space="preserve"> Türk f</w:t>
      </w:r>
      <w:r w:rsidR="00B31113">
        <w:t>irmalar</w:t>
      </w:r>
      <w:r w:rsidR="00E224B6">
        <w:t xml:space="preserve">ımız ile Afrikalı firmaları ticari </w:t>
      </w:r>
      <w:proofErr w:type="gramStart"/>
      <w:r w:rsidR="00E224B6">
        <w:t>işbirliği</w:t>
      </w:r>
      <w:proofErr w:type="gramEnd"/>
      <w:r w:rsidR="00E224B6">
        <w:t xml:space="preserve"> amacıyla buluşturmaya devam ediyoruz. </w:t>
      </w:r>
      <w:r w:rsidR="00C8310C">
        <w:t xml:space="preserve">Afrika Ticaret Merkezleri bünyesinde barındırdığı </w:t>
      </w:r>
      <w:r w:rsidR="00B31113">
        <w:t>ihracat ofisleri</w:t>
      </w:r>
      <w:r w:rsidR="00C8310C">
        <w:t xml:space="preserve"> ve </w:t>
      </w:r>
      <w:r w:rsidR="00B31113">
        <w:t xml:space="preserve">ortak depolar </w:t>
      </w:r>
      <w:r w:rsidR="00C8310C">
        <w:t xml:space="preserve">gibi potansiyelleriyle </w:t>
      </w:r>
      <w:r w:rsidR="00B31113">
        <w:t xml:space="preserve">Afrika ticaretinde ciddi </w:t>
      </w:r>
      <w:r w:rsidR="00C8310C">
        <w:t xml:space="preserve">firmalarımıza ciddi avantajlar </w:t>
      </w:r>
      <w:r w:rsidR="00B31113">
        <w:t>sağlamaktadır.</w:t>
      </w:r>
    </w:p>
    <w:p w14:paraId="0AA29EF0" w14:textId="25767BAF" w:rsidR="000F37A9" w:rsidRDefault="00C8310C" w:rsidP="003C0A9D">
      <w:pPr>
        <w:jc w:val="both"/>
      </w:pPr>
      <w:r>
        <w:t>İhracat yolunda firmalarımıza her zaman y</w:t>
      </w:r>
      <w:r w:rsidR="007B5520">
        <w:t>eni pazarlar ve yeni hikay</w:t>
      </w:r>
      <w:r>
        <w:t>eler gerekiyor</w:t>
      </w:r>
      <w:r w:rsidR="007B5520">
        <w:t xml:space="preserve">. </w:t>
      </w:r>
      <w:r>
        <w:t xml:space="preserve">Ülkemizin ihracatta </w:t>
      </w:r>
      <w:r w:rsidR="007B5520">
        <w:t xml:space="preserve">500 </w:t>
      </w:r>
      <w:r>
        <w:t>m</w:t>
      </w:r>
      <w:r w:rsidR="007B5520">
        <w:t xml:space="preserve">ilyar dolar hedefine </w:t>
      </w:r>
      <w:r w:rsidR="00E30AEF">
        <w:t>ulaşması</w:t>
      </w:r>
      <w:r w:rsidR="007B5520">
        <w:t xml:space="preserve"> için dünya ticaretinde</w:t>
      </w:r>
      <w:r w:rsidR="00E30AEF">
        <w:t xml:space="preserve">ki payını </w:t>
      </w:r>
      <w:r w:rsidR="007B5520">
        <w:t>2 kattan da</w:t>
      </w:r>
      <w:r w:rsidR="00E30AEF">
        <w:t xml:space="preserve">ha </w:t>
      </w:r>
      <w:r w:rsidR="007B5520">
        <w:t xml:space="preserve">fazla </w:t>
      </w:r>
      <w:r w:rsidR="00E30AEF">
        <w:t xml:space="preserve">artırması, 2 kat daha fazla pazarda söz sahibi olması </w:t>
      </w:r>
      <w:r w:rsidR="006D32E7">
        <w:t>gerekiyor.</w:t>
      </w:r>
      <w:r w:rsidR="009A13A8">
        <w:t xml:space="preserve"> Büyü</w:t>
      </w:r>
      <w:r w:rsidR="00506026">
        <w:t>y</w:t>
      </w:r>
      <w:r w:rsidR="009A13A8">
        <w:t xml:space="preserve">en, gelişen, 55 ülkeden oluşan, </w:t>
      </w:r>
      <w:r w:rsidR="00421B08">
        <w:t>2050 yılına kadar 6 trilyon dolarlık bi</w:t>
      </w:r>
      <w:r w:rsidR="00C63E03">
        <w:t>r</w:t>
      </w:r>
      <w:r w:rsidR="00421B08">
        <w:t xml:space="preserve"> ekonomiye sahip </w:t>
      </w:r>
      <w:r w:rsidR="00C63E03">
        <w:t>olması beklenen ve h</w:t>
      </w:r>
      <w:r w:rsidR="00421B08">
        <w:t xml:space="preserve">er yıl 1 trilyon dolara yaklaşan ithalatı ile Afrika </w:t>
      </w:r>
      <w:r w:rsidR="00497BA9">
        <w:t xml:space="preserve">ekonomide yükselen bir </w:t>
      </w:r>
      <w:r w:rsidR="00421B08">
        <w:t xml:space="preserve">yıldız. </w:t>
      </w:r>
      <w:r w:rsidR="00385A95">
        <w:t>Politik olarak da d</w:t>
      </w:r>
      <w:r w:rsidR="000F37A9">
        <w:t xml:space="preserve">ış ilişkilerimizin </w:t>
      </w:r>
      <w:r w:rsidR="00CB5A15">
        <w:t>yoğun</w:t>
      </w:r>
      <w:r w:rsidR="00DB05BE">
        <w:t xml:space="preserve">, ılıman ve </w:t>
      </w:r>
      <w:r w:rsidR="000F37A9">
        <w:t>en başarılı</w:t>
      </w:r>
      <w:r w:rsidR="00077394">
        <w:t xml:space="preserve"> yürüttüğümüz ülkelerin başında Afrika ülkeleri geliyor. </w:t>
      </w:r>
      <w:r w:rsidR="000F37A9">
        <w:t xml:space="preserve">Türkiye ile Afrika arasında ciddi </w:t>
      </w:r>
      <w:r w:rsidR="00BD39B1">
        <w:t xml:space="preserve">siyasi </w:t>
      </w:r>
      <w:r w:rsidR="000F37A9">
        <w:t xml:space="preserve">ilişkiler var ancak ekonomik ve ticari olarak bunun karşılığı alınamıyor. Türkiye </w:t>
      </w:r>
      <w:r w:rsidR="006A190F">
        <w:t xml:space="preserve">Afrika ticaretinde </w:t>
      </w:r>
      <w:r w:rsidR="000F37A9">
        <w:t>11</w:t>
      </w:r>
      <w:r w:rsidR="00241FD7">
        <w:t xml:space="preserve">’nci </w:t>
      </w:r>
      <w:r w:rsidR="000F37A9">
        <w:t>sırada. Daha çok iş adamının burada etkin olması</w:t>
      </w:r>
      <w:r w:rsidR="00D34921">
        <w:t xml:space="preserve"> </w:t>
      </w:r>
      <w:r w:rsidR="000F37A9">
        <w:t>ve yatırım yapması gerekiyor.</w:t>
      </w:r>
      <w:r w:rsidR="00725873">
        <w:t>” dedi.</w:t>
      </w:r>
    </w:p>
    <w:p w14:paraId="032B2791" w14:textId="3EE1A8EF" w:rsidR="00725873" w:rsidRDefault="00725873" w:rsidP="003C0A9D">
      <w:pPr>
        <w:jc w:val="both"/>
      </w:pPr>
      <w:r>
        <w:t xml:space="preserve">Açıklamaların ardından </w:t>
      </w:r>
      <w:r w:rsidR="005257C9">
        <w:t>seminer</w:t>
      </w:r>
      <w:r w:rsidR="0066437A">
        <w:t xml:space="preserve"> soru-cevap bölümüne geçildi. Sakaryalı ihracatçı firmaların temsilcileri Afrika kıtası ve ülkeleri hakkındaki sorularını ilettiler.</w:t>
      </w:r>
      <w:r w:rsidR="005D07DD">
        <w:t xml:space="preserve"> Bu bölümün ardından </w:t>
      </w:r>
      <w:r w:rsidR="003B44FE">
        <w:t xml:space="preserve">seminer </w:t>
      </w:r>
      <w:r w:rsidR="005D07DD">
        <w:t xml:space="preserve">noktalandı. </w:t>
      </w:r>
    </w:p>
    <w:bookmarkEnd w:id="0"/>
    <w:p w14:paraId="11A052C2" w14:textId="56261E4E" w:rsidR="008F3922" w:rsidRDefault="008F3922" w:rsidP="003C0A9D">
      <w:pPr>
        <w:jc w:val="both"/>
      </w:pPr>
    </w:p>
    <w:p w14:paraId="0F6571FA" w14:textId="41D23CEA" w:rsidR="006665A9" w:rsidRDefault="006665A9" w:rsidP="003C0A9D">
      <w:pPr>
        <w:jc w:val="both"/>
      </w:pPr>
    </w:p>
    <w:p w14:paraId="3977C695" w14:textId="430A1958" w:rsidR="006665A9" w:rsidRDefault="006665A9" w:rsidP="003C0A9D">
      <w:pPr>
        <w:jc w:val="both"/>
      </w:pPr>
    </w:p>
    <w:p w14:paraId="44E84F64" w14:textId="1F3A9070" w:rsidR="006665A9" w:rsidRDefault="006665A9" w:rsidP="003C0A9D">
      <w:pPr>
        <w:jc w:val="both"/>
      </w:pPr>
    </w:p>
    <w:p w14:paraId="24C3DBC0" w14:textId="77777777" w:rsidR="006665A9" w:rsidRDefault="006665A9" w:rsidP="003C0A9D">
      <w:pPr>
        <w:jc w:val="both"/>
      </w:pPr>
    </w:p>
    <w:sectPr w:rsidR="00666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BB"/>
    <w:rsid w:val="00077394"/>
    <w:rsid w:val="000F37A9"/>
    <w:rsid w:val="00153996"/>
    <w:rsid w:val="00183EB7"/>
    <w:rsid w:val="0018724F"/>
    <w:rsid w:val="001A7288"/>
    <w:rsid w:val="00241FD7"/>
    <w:rsid w:val="003476BB"/>
    <w:rsid w:val="00385A95"/>
    <w:rsid w:val="003B44FE"/>
    <w:rsid w:val="003C0A9D"/>
    <w:rsid w:val="00421B08"/>
    <w:rsid w:val="004772E3"/>
    <w:rsid w:val="00497BA9"/>
    <w:rsid w:val="00506026"/>
    <w:rsid w:val="005257C9"/>
    <w:rsid w:val="00546987"/>
    <w:rsid w:val="005D07DD"/>
    <w:rsid w:val="005D0D67"/>
    <w:rsid w:val="0066437A"/>
    <w:rsid w:val="006665A9"/>
    <w:rsid w:val="006A190F"/>
    <w:rsid w:val="006D32E7"/>
    <w:rsid w:val="00725873"/>
    <w:rsid w:val="007B5520"/>
    <w:rsid w:val="007E4C26"/>
    <w:rsid w:val="00830337"/>
    <w:rsid w:val="008A3598"/>
    <w:rsid w:val="008F3922"/>
    <w:rsid w:val="008F7A3D"/>
    <w:rsid w:val="009500A5"/>
    <w:rsid w:val="009A13A8"/>
    <w:rsid w:val="009E2F11"/>
    <w:rsid w:val="009F4E61"/>
    <w:rsid w:val="00A0447C"/>
    <w:rsid w:val="00AC22A6"/>
    <w:rsid w:val="00AC541B"/>
    <w:rsid w:val="00B034D3"/>
    <w:rsid w:val="00B31113"/>
    <w:rsid w:val="00B76B70"/>
    <w:rsid w:val="00BA5895"/>
    <w:rsid w:val="00BD39B1"/>
    <w:rsid w:val="00BE24CC"/>
    <w:rsid w:val="00C57371"/>
    <w:rsid w:val="00C63E03"/>
    <w:rsid w:val="00C8310C"/>
    <w:rsid w:val="00CB5A15"/>
    <w:rsid w:val="00D34921"/>
    <w:rsid w:val="00DB05BE"/>
    <w:rsid w:val="00E224B6"/>
    <w:rsid w:val="00E3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0194"/>
  <w15:chartTrackingRefBased/>
  <w15:docId w15:val="{45CC179A-13B5-4C3E-A9C8-192EA84D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3</cp:revision>
  <dcterms:created xsi:type="dcterms:W3CDTF">2021-09-03T13:30:00Z</dcterms:created>
  <dcterms:modified xsi:type="dcterms:W3CDTF">2021-09-06T08:05:00Z</dcterms:modified>
</cp:coreProperties>
</file>